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DE29" w14:textId="77777777" w:rsidR="00C746DB" w:rsidRDefault="00000000">
      <w:pPr>
        <w:pStyle w:val="Heading5"/>
        <w:spacing w:before="0"/>
        <w:ind w:left="0" w:hanging="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FC1015F" wp14:editId="63371836">
                <wp:simplePos x="0" y="0"/>
                <wp:positionH relativeFrom="column">
                  <wp:posOffset>-173990</wp:posOffset>
                </wp:positionH>
                <wp:positionV relativeFrom="paragraph">
                  <wp:posOffset>-621664</wp:posOffset>
                </wp:positionV>
                <wp:extent cx="6003781" cy="864756"/>
                <wp:effectExtent l="0" t="0" r="1651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781" cy="864756"/>
                          <a:chOff x="2391028" y="3083723"/>
                          <a:chExt cx="6017260" cy="892175"/>
                        </a:xfrm>
                      </wpg:grpSpPr>
                      <wpg:grpSp>
                        <wpg:cNvPr id="2019535202" name="Group 2019535202"/>
                        <wpg:cNvGrpSpPr/>
                        <wpg:grpSpPr>
                          <a:xfrm>
                            <a:off x="2391028" y="3083723"/>
                            <a:ext cx="6017260" cy="892175"/>
                            <a:chOff x="1234" y="-405"/>
                            <a:chExt cx="9476" cy="1405"/>
                          </a:xfrm>
                        </wpg:grpSpPr>
                        <wps:wsp>
                          <wps:cNvPr id="1102423096" name="Rectangle 1102423096"/>
                          <wps:cNvSpPr/>
                          <wps:spPr>
                            <a:xfrm>
                              <a:off x="1425" y="375"/>
                              <a:ext cx="8925" cy="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FA23F0E" w14:textId="77777777" w:rsidR="00C746DB" w:rsidRDefault="00C746D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9861463" name="Rectangle 159861463"/>
                          <wps:cNvSpPr/>
                          <wps:spPr>
                            <a:xfrm>
                              <a:off x="9548" y="-378"/>
                              <a:ext cx="1162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C89BC0F" w14:textId="77777777" w:rsidR="00C746DB" w:rsidRDefault="00000000">
                                <w:pPr>
                                  <w:spacing w:before="20" w:line="240" w:lineRule="auto"/>
                                  <w:ind w:left="0" w:hanging="2"/>
                                  <w:jc w:val="cente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color w:val="000000"/>
                                    <w:sz w:val="20"/>
                                  </w:rPr>
                                  <w:t xml:space="preserve">Paket </w:t>
                                </w:r>
                              </w:p>
                              <w:p w14:paraId="1B004752" w14:textId="37E5359C" w:rsidR="00C746DB" w:rsidRDefault="007378AC">
                                <w:pPr>
                                  <w:spacing w:before="20" w:line="240" w:lineRule="auto"/>
                                  <w:ind w:left="1" w:hanging="3"/>
                                  <w:jc w:val="cente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color w:val="000000"/>
                                    <w:sz w:val="28"/>
                                  </w:rPr>
                                  <w:t>2</w:t>
                                </w:r>
                              </w:p>
                              <w:p w14:paraId="74BCCD48" w14:textId="77777777" w:rsidR="00C746DB" w:rsidRDefault="00C746D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757371761" name="Rectangle 1757371761"/>
                          <wps:cNvSpPr/>
                          <wps:spPr>
                            <a:xfrm>
                              <a:off x="1234" y="-405"/>
                              <a:ext cx="2213" cy="8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911B503" w14:textId="77777777" w:rsidR="00C746DB" w:rsidRDefault="00000000">
                                <w:pPr>
                                  <w:spacing w:before="40" w:line="240" w:lineRule="auto"/>
                                  <w:ind w:left="0" w:hanging="2"/>
                                  <w:jc w:val="center"/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color w:val="000000"/>
                                    <w:sz w:val="20"/>
                                  </w:rPr>
                                  <w:t>DOKUMEN NEGARA</w:t>
                                </w:r>
                              </w:p>
                              <w:p w14:paraId="375A2263" w14:textId="77777777" w:rsidR="00C746DB" w:rsidRDefault="00C746DB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1015F" id="Group 2" o:spid="_x0000_s1026" style="position:absolute;left:0;text-align:left;margin-left:-13.7pt;margin-top:-48.95pt;width:472.75pt;height:68.1pt;z-index:251658240;mso-width-relative:margin;mso-height-relative:margin" coordorigin="23910,30837" coordsize="60172,8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">
                <v:group id="Group 2019535202" o:spid="_x0000_s1027" style="position:absolute;left:23910;top:30837;width:60172;height:8921" coordorigin="1234,-405" coordsize="9476,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">
                  <v:rect id="Rectangle 1102423096" o:spid="_x0000_s1028" style="position:absolute;left:1425;top:375;width:8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" filled="f" stroked="f">
                    <v:textbox inset="2.53958mm,2.53958mm,2.53958mm,2.53958mm">
                      <w:txbxContent>
                        <w:p w14:paraId="5FA23F0E" w14:textId="77777777" w:rsidR="00C746DB" w:rsidRDefault="00C746D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rect id="Rectangle 159861463" o:spid="_x0000_s1029" style="position:absolute;left:9548;top:-378;width:1162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0C89BC0F" w14:textId="77777777" w:rsidR="00C746DB" w:rsidRDefault="00000000">
                          <w:pPr>
                            <w:spacing w:before="20"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color w:val="000000"/>
                              <w:sz w:val="20"/>
                            </w:rPr>
                            <w:t xml:space="preserve">Paket </w:t>
                          </w:r>
                        </w:p>
                        <w:p w14:paraId="1B004752" w14:textId="37E5359C" w:rsidR="00C746DB" w:rsidRDefault="007378AC">
                          <w:pPr>
                            <w:spacing w:before="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color w:val="000000"/>
                              <w:sz w:val="28"/>
                            </w:rPr>
                            <w:t>2</w:t>
                          </w:r>
                        </w:p>
                        <w:p w14:paraId="74BCCD48" w14:textId="77777777" w:rsidR="00C746DB" w:rsidRDefault="00C746D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rect id="Rectangle 1757371761" o:spid="_x0000_s1030" style="position:absolute;left:1234;top:-405;width:2213;height: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" strokeweight="1pt"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7911B503" w14:textId="77777777" w:rsidR="00C746DB" w:rsidRDefault="00000000">
                          <w:pPr>
                            <w:spacing w:before="40"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color w:val="000000"/>
                              <w:sz w:val="20"/>
                            </w:rPr>
                            <w:t>DOKUMEN NEGARA</w:t>
                          </w:r>
                        </w:p>
                        <w:p w14:paraId="375A2263" w14:textId="77777777" w:rsidR="00C746DB" w:rsidRDefault="00C746D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3AF99380" w14:textId="77777777" w:rsidR="00C746DB" w:rsidRDefault="00C746DB">
      <w:pPr>
        <w:pStyle w:val="Heading5"/>
        <w:spacing w:before="0"/>
        <w:ind w:left="0" w:hanging="2"/>
        <w:rPr>
          <w:rFonts w:ascii="Times New Roman" w:eastAsia="Times New Roman" w:hAnsi="Times New Roman" w:cs="Times New Roman"/>
        </w:rPr>
      </w:pPr>
    </w:p>
    <w:p w14:paraId="139C6FB7" w14:textId="77777777" w:rsidR="00C746DB" w:rsidRPr="00EB0FA0" w:rsidRDefault="00000000">
      <w:pPr>
        <w:pStyle w:val="Heading3"/>
        <w:ind w:left="1" w:hanging="3"/>
        <w:rPr>
          <w:lang w:val="fi-FI"/>
        </w:rPr>
      </w:pPr>
      <w:r w:rsidRPr="00EB0FA0">
        <w:rPr>
          <w:lang w:val="fi-FI"/>
        </w:rPr>
        <w:t>UJI KOMPETENSI KEAHLIAN</w:t>
      </w:r>
    </w:p>
    <w:p w14:paraId="73768DA1" w14:textId="1E74AA0F" w:rsidR="00C746DB" w:rsidRPr="00EB0FA0" w:rsidRDefault="00000000">
      <w:pPr>
        <w:pStyle w:val="Heading3"/>
        <w:ind w:left="1" w:hanging="3"/>
        <w:rPr>
          <w:lang w:val="fi-FI"/>
        </w:rPr>
      </w:pPr>
      <w:r w:rsidRPr="00EB0FA0">
        <w:rPr>
          <w:lang w:val="fi-FI"/>
        </w:rPr>
        <w:t>TAHUN PELAJARAN 202</w:t>
      </w:r>
      <w:r w:rsidR="00065424">
        <w:rPr>
          <w:lang w:val="fi-FI"/>
        </w:rPr>
        <w:t>3</w:t>
      </w:r>
      <w:r w:rsidRPr="00EB0FA0">
        <w:rPr>
          <w:lang w:val="fi-FI"/>
        </w:rPr>
        <w:t>/202</w:t>
      </w:r>
      <w:r w:rsidR="00065424">
        <w:rPr>
          <w:lang w:val="fi-FI"/>
        </w:rPr>
        <w:t>4</w:t>
      </w:r>
    </w:p>
    <w:p w14:paraId="262444A3" w14:textId="77777777" w:rsidR="00C746DB" w:rsidRPr="00EB0FA0" w:rsidRDefault="00C746DB">
      <w:pPr>
        <w:pStyle w:val="Heading5"/>
        <w:spacing w:before="0"/>
        <w:ind w:left="0" w:hanging="2"/>
        <w:rPr>
          <w:rFonts w:ascii="Times New Roman" w:eastAsia="Times New Roman" w:hAnsi="Times New Roman" w:cs="Times New Roman"/>
          <w:lang w:val="fi-FI"/>
        </w:rPr>
      </w:pPr>
    </w:p>
    <w:p w14:paraId="5869F176" w14:textId="1F296949" w:rsidR="00C746DB" w:rsidRPr="00EB0FA0" w:rsidRDefault="007A62CA" w:rsidP="008C15EC">
      <w:pPr>
        <w:pStyle w:val="Heading4"/>
        <w:tabs>
          <w:tab w:val="center" w:pos="4843"/>
          <w:tab w:val="left" w:pos="7920"/>
        </w:tabs>
        <w:ind w:left="1" w:hanging="3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EB0FA0">
        <w:rPr>
          <w:rFonts w:ascii="Times New Roman" w:eastAsia="Times New Roman" w:hAnsi="Times New Roman" w:cs="Times New Roman"/>
          <w:smallCaps/>
          <w:sz w:val="28"/>
          <w:szCs w:val="28"/>
          <w:lang w:val="fi-FI"/>
        </w:rPr>
        <w:t>LEMBAR PENILAIAN</w:t>
      </w:r>
    </w:p>
    <w:p w14:paraId="73612A4F" w14:textId="77777777" w:rsidR="00C746DB" w:rsidRPr="00EB0FA0" w:rsidRDefault="00000000">
      <w:pPr>
        <w:pStyle w:val="Heading4"/>
        <w:ind w:left="1" w:hanging="3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EB0FA0">
        <w:rPr>
          <w:rFonts w:ascii="Times New Roman" w:eastAsia="Times New Roman" w:hAnsi="Times New Roman" w:cs="Times New Roman"/>
          <w:smallCaps/>
          <w:sz w:val="28"/>
          <w:szCs w:val="28"/>
          <w:lang w:val="fi-FI"/>
        </w:rPr>
        <w:t>UJIAN PRAKTIK</w:t>
      </w:r>
      <w:r w:rsidRPr="00EB0FA0">
        <w:rPr>
          <w:rFonts w:ascii="Times New Roman" w:eastAsia="Times New Roman" w:hAnsi="Times New Roman" w:cs="Times New Roman"/>
          <w:sz w:val="28"/>
          <w:szCs w:val="28"/>
          <w:lang w:val="fi-FI"/>
        </w:rPr>
        <w:t xml:space="preserve"> KEJURUAN</w:t>
      </w:r>
    </w:p>
    <w:p w14:paraId="71A10EDC" w14:textId="77777777" w:rsidR="00C746DB" w:rsidRPr="00EB0FA0" w:rsidRDefault="00C746DB">
      <w:pPr>
        <w:tabs>
          <w:tab w:val="left" w:pos="5670"/>
          <w:tab w:val="left" w:pos="6096"/>
        </w:tabs>
        <w:ind w:left="0" w:hanging="2"/>
        <w:jc w:val="both"/>
        <w:rPr>
          <w:rFonts w:ascii="Times New Roman" w:eastAsia="Times New Roman" w:hAnsi="Times New Roman" w:cs="Times New Roman"/>
          <w:lang w:val="fi-FI"/>
        </w:rPr>
      </w:pPr>
    </w:p>
    <w:p w14:paraId="4AC3F8FE" w14:textId="418617EF" w:rsidR="00C746DB" w:rsidRPr="00EB0FA0" w:rsidRDefault="00000000">
      <w:p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>Satuan Pendidikan</w:t>
      </w:r>
      <w:r w:rsidRPr="00EB0FA0">
        <w:rPr>
          <w:rFonts w:ascii="Times New Roman" w:eastAsia="Times New Roman" w:hAnsi="Times New Roman" w:cs="Times New Roman"/>
          <w:lang w:val="fi-FI"/>
        </w:rPr>
        <w:tab/>
      </w:r>
      <w:r w:rsidR="00EB0FA0">
        <w:rPr>
          <w:rFonts w:ascii="Times New Roman" w:eastAsia="Times New Roman" w:hAnsi="Times New Roman" w:cs="Times New Roman"/>
          <w:lang w:val="fi-FI"/>
        </w:rPr>
        <w:tab/>
      </w:r>
      <w:r w:rsidR="00EB0FA0">
        <w:rPr>
          <w:rFonts w:ascii="Times New Roman" w:eastAsia="Times New Roman" w:hAnsi="Times New Roman" w:cs="Times New Roman"/>
          <w:lang w:val="fi-FI"/>
        </w:rPr>
        <w:tab/>
      </w:r>
      <w:r w:rsidRPr="00EB0FA0">
        <w:rPr>
          <w:rFonts w:ascii="Times New Roman" w:eastAsia="Times New Roman" w:hAnsi="Times New Roman" w:cs="Times New Roman"/>
          <w:lang w:val="fi-FI"/>
        </w:rPr>
        <w:t>:</w:t>
      </w:r>
      <w:r w:rsidRPr="00EB0FA0">
        <w:rPr>
          <w:rFonts w:ascii="Times New Roman" w:eastAsia="Times New Roman" w:hAnsi="Times New Roman" w:cs="Times New Roman"/>
          <w:lang w:val="fi-FI"/>
        </w:rPr>
        <w:tab/>
        <w:t>Sekolah Menengah Kejuruan</w:t>
      </w:r>
    </w:p>
    <w:p w14:paraId="5B3417D7" w14:textId="45DC7327" w:rsidR="00C746DB" w:rsidRPr="00EB0FA0" w:rsidRDefault="00000000">
      <w:p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 xml:space="preserve">Kompetensi </w:t>
      </w:r>
      <w:r w:rsidR="00EB0FA0">
        <w:rPr>
          <w:rFonts w:ascii="Times New Roman" w:eastAsia="Times New Roman" w:hAnsi="Times New Roman" w:cs="Times New Roman"/>
          <w:lang w:val="fi-FI"/>
        </w:rPr>
        <w:t xml:space="preserve">/Konsentrasi </w:t>
      </w:r>
      <w:r w:rsidRPr="00EB0FA0">
        <w:rPr>
          <w:rFonts w:ascii="Times New Roman" w:eastAsia="Times New Roman" w:hAnsi="Times New Roman" w:cs="Times New Roman"/>
          <w:lang w:val="fi-FI"/>
        </w:rPr>
        <w:t>Keahlian</w:t>
      </w:r>
      <w:r w:rsidRPr="00EB0FA0">
        <w:rPr>
          <w:rFonts w:ascii="Times New Roman" w:eastAsia="Times New Roman" w:hAnsi="Times New Roman" w:cs="Times New Roman"/>
          <w:lang w:val="fi-FI"/>
        </w:rPr>
        <w:tab/>
        <w:t>:</w:t>
      </w:r>
      <w:r w:rsidRPr="00EB0FA0">
        <w:rPr>
          <w:rFonts w:ascii="Times New Roman" w:eastAsia="Times New Roman" w:hAnsi="Times New Roman" w:cs="Times New Roman"/>
          <w:lang w:val="fi-FI"/>
        </w:rPr>
        <w:tab/>
      </w:r>
      <w:r w:rsidR="00EB0FA0">
        <w:rPr>
          <w:rFonts w:ascii="Times New Roman" w:eastAsia="Times New Roman" w:hAnsi="Times New Roman" w:cs="Times New Roman"/>
          <w:lang w:val="fi-FI"/>
        </w:rPr>
        <w:t xml:space="preserve">Teknik Komputer Jaringan </w:t>
      </w:r>
    </w:p>
    <w:p w14:paraId="78837EB3" w14:textId="3BBAD43F" w:rsidR="00C746DB" w:rsidRPr="00065424" w:rsidRDefault="00000000">
      <w:pPr>
        <w:ind w:left="0" w:hanging="2"/>
        <w:rPr>
          <w:rFonts w:ascii="Times New Roman" w:eastAsia="Times New Roman" w:hAnsi="Times New Roman" w:cs="Times New Roman"/>
          <w:lang w:val="en-ID"/>
        </w:rPr>
      </w:pPr>
      <w:r w:rsidRPr="00065424">
        <w:rPr>
          <w:rFonts w:ascii="Times New Roman" w:eastAsia="Times New Roman" w:hAnsi="Times New Roman" w:cs="Times New Roman"/>
          <w:lang w:val="en-ID"/>
        </w:rPr>
        <w:t>Kode</w:t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="00E4696B"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>:</w:t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="00365EED">
        <w:rPr>
          <w:rFonts w:ascii="Times New Roman" w:eastAsia="Times New Roman" w:hAnsi="Times New Roman" w:cs="Times New Roman"/>
          <w:lang w:val="en-ID"/>
        </w:rPr>
        <w:t>KM.3066</w:t>
      </w:r>
    </w:p>
    <w:p w14:paraId="67A092EF" w14:textId="3E82E2EA" w:rsidR="00C746DB" w:rsidRPr="00065424" w:rsidRDefault="00000000">
      <w:pPr>
        <w:ind w:left="0" w:hanging="2"/>
        <w:jc w:val="both"/>
        <w:rPr>
          <w:rFonts w:ascii="Times New Roman" w:eastAsia="Times New Roman" w:hAnsi="Times New Roman" w:cs="Times New Roman"/>
          <w:lang w:val="en-ID"/>
        </w:rPr>
      </w:pPr>
      <w:r w:rsidRPr="00065424">
        <w:rPr>
          <w:rFonts w:ascii="Times New Roman" w:eastAsia="Times New Roman" w:hAnsi="Times New Roman" w:cs="Times New Roman"/>
          <w:lang w:val="en-ID"/>
        </w:rPr>
        <w:t>Alokasi Waktu</w:t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="00E4696B"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>:</w:t>
      </w:r>
      <w:r w:rsidRPr="00065424">
        <w:rPr>
          <w:rFonts w:ascii="Times New Roman" w:eastAsia="Times New Roman" w:hAnsi="Times New Roman" w:cs="Times New Roman"/>
          <w:lang w:val="en-ID"/>
        </w:rPr>
        <w:tab/>
        <w:t>8 Jam</w:t>
      </w:r>
    </w:p>
    <w:p w14:paraId="1631C90C" w14:textId="6B78EFCE" w:rsidR="00C746DB" w:rsidRPr="00065424" w:rsidRDefault="00000000">
      <w:pPr>
        <w:ind w:left="0" w:hanging="2"/>
        <w:jc w:val="both"/>
        <w:rPr>
          <w:rFonts w:ascii="Times New Roman" w:eastAsia="Times New Roman" w:hAnsi="Times New Roman" w:cs="Times New Roman"/>
          <w:lang w:val="en-ID"/>
        </w:rPr>
      </w:pPr>
      <w:r w:rsidRPr="00065424">
        <w:rPr>
          <w:rFonts w:ascii="Times New Roman" w:eastAsia="Times New Roman" w:hAnsi="Times New Roman" w:cs="Times New Roman"/>
          <w:lang w:val="en-ID"/>
        </w:rPr>
        <w:t>Bentuk Soal</w:t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ab/>
      </w:r>
      <w:r w:rsidR="00E4696B" w:rsidRPr="00065424">
        <w:rPr>
          <w:rFonts w:ascii="Times New Roman" w:eastAsia="Times New Roman" w:hAnsi="Times New Roman" w:cs="Times New Roman"/>
          <w:lang w:val="en-ID"/>
        </w:rPr>
        <w:tab/>
      </w:r>
      <w:r w:rsidR="00E4696B" w:rsidRPr="00065424">
        <w:rPr>
          <w:rFonts w:ascii="Times New Roman" w:eastAsia="Times New Roman" w:hAnsi="Times New Roman" w:cs="Times New Roman"/>
          <w:lang w:val="en-ID"/>
        </w:rPr>
        <w:tab/>
      </w:r>
      <w:r w:rsidRPr="00065424">
        <w:rPr>
          <w:rFonts w:ascii="Times New Roman" w:eastAsia="Times New Roman" w:hAnsi="Times New Roman" w:cs="Times New Roman"/>
          <w:lang w:val="en-ID"/>
        </w:rPr>
        <w:t>:</w:t>
      </w:r>
      <w:r w:rsidRPr="00065424">
        <w:rPr>
          <w:rFonts w:ascii="Times New Roman" w:eastAsia="Times New Roman" w:hAnsi="Times New Roman" w:cs="Times New Roman"/>
          <w:lang w:val="en-ID"/>
        </w:rPr>
        <w:tab/>
        <w:t>Penugasan Perorangan</w:t>
      </w:r>
    </w:p>
    <w:p w14:paraId="7C9A13AA" w14:textId="77777777" w:rsidR="007378AC" w:rsidRPr="007378AC" w:rsidRDefault="00000000" w:rsidP="007378AC">
      <w:pPr>
        <w:ind w:left="0" w:hanging="2"/>
        <w:jc w:val="both"/>
        <w:rPr>
          <w:rFonts w:ascii="Times New Roman" w:eastAsia="Times New Roman" w:hAnsi="Times New Roman" w:cs="Times New Roman"/>
          <w:lang w:val="en-ID"/>
        </w:rPr>
      </w:pPr>
      <w:r w:rsidRPr="007378AC">
        <w:rPr>
          <w:rFonts w:ascii="Times New Roman" w:eastAsia="Times New Roman" w:hAnsi="Times New Roman" w:cs="Times New Roman"/>
          <w:lang w:val="en-ID"/>
        </w:rPr>
        <w:t>Judul Tugas</w:t>
      </w:r>
      <w:r w:rsidRPr="007378AC">
        <w:rPr>
          <w:rFonts w:ascii="Times New Roman" w:eastAsia="Times New Roman" w:hAnsi="Times New Roman" w:cs="Times New Roman"/>
          <w:lang w:val="en-ID"/>
        </w:rPr>
        <w:tab/>
      </w:r>
      <w:r w:rsidRPr="007378AC">
        <w:rPr>
          <w:rFonts w:ascii="Times New Roman" w:eastAsia="Times New Roman" w:hAnsi="Times New Roman" w:cs="Times New Roman"/>
          <w:lang w:val="en-ID"/>
        </w:rPr>
        <w:tab/>
      </w:r>
      <w:r w:rsidR="00E4696B" w:rsidRPr="007378AC">
        <w:rPr>
          <w:rFonts w:ascii="Times New Roman" w:eastAsia="Times New Roman" w:hAnsi="Times New Roman" w:cs="Times New Roman"/>
          <w:lang w:val="en-ID"/>
        </w:rPr>
        <w:tab/>
      </w:r>
      <w:r w:rsidR="00E4696B" w:rsidRPr="007378AC">
        <w:rPr>
          <w:rFonts w:ascii="Times New Roman" w:eastAsia="Times New Roman" w:hAnsi="Times New Roman" w:cs="Times New Roman"/>
          <w:lang w:val="en-ID"/>
        </w:rPr>
        <w:tab/>
      </w:r>
      <w:r w:rsidRPr="007378AC">
        <w:rPr>
          <w:rFonts w:ascii="Times New Roman" w:eastAsia="Times New Roman" w:hAnsi="Times New Roman" w:cs="Times New Roman"/>
          <w:lang w:val="en-ID"/>
        </w:rPr>
        <w:t>:</w:t>
      </w:r>
      <w:r w:rsidRPr="007378AC">
        <w:rPr>
          <w:rFonts w:ascii="Times New Roman" w:eastAsia="Times New Roman" w:hAnsi="Times New Roman" w:cs="Times New Roman"/>
          <w:lang w:val="en-ID"/>
        </w:rPr>
        <w:tab/>
      </w:r>
      <w:r w:rsidR="007378AC" w:rsidRPr="007378AC">
        <w:rPr>
          <w:rFonts w:ascii="Times New Roman" w:eastAsia="Times New Roman" w:hAnsi="Times New Roman" w:cs="Times New Roman"/>
          <w:lang w:val="en-ID"/>
        </w:rPr>
        <w:t>Rancang Bangun Jaringan Berbasis Kabel</w:t>
      </w:r>
    </w:p>
    <w:p w14:paraId="0EFA8C42" w14:textId="089FF168" w:rsidR="00C746DB" w:rsidRPr="007378AC" w:rsidRDefault="002F2C6F" w:rsidP="007378AC">
      <w:pPr>
        <w:ind w:leftChars="0" w:left="3600" w:firstLineChars="0" w:firstLine="720"/>
        <w:jc w:val="both"/>
        <w:rPr>
          <w:rFonts w:ascii="Times New Roman" w:eastAsia="Times New Roman" w:hAnsi="Times New Roman" w:cs="Times New Roman"/>
          <w:lang w:val="en-I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EBACE61" wp14:editId="7AFCD162">
                <wp:simplePos x="0" y="0"/>
                <wp:positionH relativeFrom="margin">
                  <wp:align>left</wp:align>
                </wp:positionH>
                <wp:positionV relativeFrom="paragraph">
                  <wp:posOffset>170180</wp:posOffset>
                </wp:positionV>
                <wp:extent cx="5577840" cy="0"/>
                <wp:effectExtent l="0" t="19050" r="22860" b="19050"/>
                <wp:wrapNone/>
                <wp:docPr id="59555590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78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0A209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3.4pt" to="439.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" o:allowincell="f" strokeweight="3pt">
                <v:stroke linestyle="thinThick"/>
                <w10:wrap anchorx="margin"/>
              </v:line>
            </w:pict>
          </mc:Fallback>
        </mc:AlternateContent>
      </w:r>
      <w:r w:rsidR="007378AC" w:rsidRPr="007378AC">
        <w:rPr>
          <w:rFonts w:ascii="Times New Roman" w:eastAsia="Times New Roman" w:hAnsi="Times New Roman" w:cs="Times New Roman"/>
          <w:lang w:val="en-ID"/>
        </w:rPr>
        <w:t>dan Nirkabel dengan VLAN dan Routing</w:t>
      </w:r>
    </w:p>
    <w:p w14:paraId="4C402504" w14:textId="7D0167F8" w:rsidR="00C746DB" w:rsidRDefault="00000000" w:rsidP="00065424">
      <w:pPr>
        <w:ind w:left="0" w:hanging="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52E36A59" wp14:editId="1B034EDD">
                <wp:simplePos x="0" y="0"/>
                <wp:positionH relativeFrom="column">
                  <wp:posOffset>3251200</wp:posOffset>
                </wp:positionH>
                <wp:positionV relativeFrom="paragraph">
                  <wp:posOffset>119396</wp:posOffset>
                </wp:positionV>
                <wp:extent cx="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3040" y="3780000"/>
                          <a:ext cx="164592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87F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56pt;margin-top:9.4pt;width:0;height:1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"/>
            </w:pict>
          </mc:Fallback>
        </mc:AlternateContent>
      </w:r>
      <w:r>
        <w:rPr>
          <w:rFonts w:ascii="Times New Roman" w:eastAsia="Times New Roman" w:hAnsi="Times New Roman" w:cs="Times New Roman"/>
        </w:rPr>
        <w:t>Nama Peserta</w:t>
      </w:r>
      <w:r>
        <w:rPr>
          <w:rFonts w:ascii="Times New Roman" w:eastAsia="Times New Roman" w:hAnsi="Times New Roman" w:cs="Times New Roman"/>
        </w:rPr>
        <w:tab/>
        <w:t>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tbl>
      <w:tblPr>
        <w:tblStyle w:val="a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3405"/>
        <w:gridCol w:w="1305"/>
        <w:gridCol w:w="1530"/>
        <w:gridCol w:w="2690"/>
      </w:tblGrid>
      <w:tr w:rsidR="00C746DB" w14:paraId="5F689723" w14:textId="77777777">
        <w:trPr>
          <w:cantSplit/>
          <w:trHeight w:val="240"/>
          <w:tblHeader/>
        </w:trPr>
        <w:tc>
          <w:tcPr>
            <w:tcW w:w="705" w:type="dxa"/>
            <w:vMerge w:val="restart"/>
            <w:vAlign w:val="center"/>
          </w:tcPr>
          <w:p w14:paraId="53D8D6BB" w14:textId="77777777" w:rsidR="00C746DB" w:rsidRDefault="00000000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</w:t>
            </w:r>
          </w:p>
        </w:tc>
        <w:tc>
          <w:tcPr>
            <w:tcW w:w="3405" w:type="dxa"/>
            <w:vMerge w:val="restart"/>
            <w:vAlign w:val="center"/>
          </w:tcPr>
          <w:p w14:paraId="40B29A54" w14:textId="5F00B118" w:rsidR="00C746DB" w:rsidRDefault="009E6144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>ELEMEN KOMPETENSI</w:t>
            </w:r>
          </w:p>
        </w:tc>
        <w:tc>
          <w:tcPr>
            <w:tcW w:w="2835" w:type="dxa"/>
            <w:gridSpan w:val="2"/>
          </w:tcPr>
          <w:p w14:paraId="1ED74C8E" w14:textId="77777777" w:rsidR="00C746DB" w:rsidRDefault="00000000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Capaian </w:t>
            </w:r>
          </w:p>
        </w:tc>
        <w:tc>
          <w:tcPr>
            <w:tcW w:w="2690" w:type="dxa"/>
            <w:vMerge w:val="restart"/>
            <w:vAlign w:val="center"/>
          </w:tcPr>
          <w:p w14:paraId="44A0945D" w14:textId="5BA85009" w:rsidR="00C746DB" w:rsidRDefault="00000000">
            <w:pPr>
              <w:pStyle w:val="Heading5"/>
              <w:spacing w:before="0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Catatan</w:t>
            </w:r>
          </w:p>
        </w:tc>
      </w:tr>
      <w:tr w:rsidR="00C746DB" w14:paraId="01CC9A62" w14:textId="77777777">
        <w:trPr>
          <w:cantSplit/>
          <w:trHeight w:val="177"/>
          <w:tblHeader/>
        </w:trPr>
        <w:tc>
          <w:tcPr>
            <w:tcW w:w="705" w:type="dxa"/>
            <w:vMerge/>
            <w:vAlign w:val="center"/>
          </w:tcPr>
          <w:p w14:paraId="4A7B145F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5" w:type="dxa"/>
            <w:vMerge/>
            <w:vAlign w:val="center"/>
          </w:tcPr>
          <w:p w14:paraId="6EC9679C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5" w:type="dxa"/>
            <w:vAlign w:val="center"/>
          </w:tcPr>
          <w:p w14:paraId="3F98C97A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Kompeten</w:t>
            </w:r>
          </w:p>
        </w:tc>
        <w:tc>
          <w:tcPr>
            <w:tcW w:w="1530" w:type="dxa"/>
            <w:vAlign w:val="center"/>
          </w:tcPr>
          <w:p w14:paraId="63762642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Belum Kompeten</w:t>
            </w:r>
          </w:p>
        </w:tc>
        <w:tc>
          <w:tcPr>
            <w:tcW w:w="2690" w:type="dxa"/>
            <w:vMerge/>
            <w:vAlign w:val="center"/>
          </w:tcPr>
          <w:p w14:paraId="46A6A31E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C746DB" w14:paraId="10CE65E3" w14:textId="77777777">
        <w:trPr>
          <w:cantSplit/>
          <w:tblHeader/>
        </w:trPr>
        <w:tc>
          <w:tcPr>
            <w:tcW w:w="705" w:type="dxa"/>
          </w:tcPr>
          <w:p w14:paraId="214B44F8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5" w:type="dxa"/>
          </w:tcPr>
          <w:p w14:paraId="5FA1ADBE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305" w:type="dxa"/>
          </w:tcPr>
          <w:p w14:paraId="58934616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</w:tcPr>
          <w:p w14:paraId="24F4A1B2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690" w:type="dxa"/>
          </w:tcPr>
          <w:p w14:paraId="57EBEC20" w14:textId="7A798119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746DB" w14:paraId="53C6860E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9277C45" w14:textId="77777777" w:rsidR="00C746DB" w:rsidRDefault="00000000">
            <w:pPr>
              <w:ind w:left="0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3405" w:type="dxa"/>
            <w:tcBorders>
              <w:bottom w:val="single" w:sz="4" w:space="0" w:color="000000"/>
            </w:tcBorders>
            <w:shd w:val="clear" w:color="auto" w:fill="auto"/>
          </w:tcPr>
          <w:p w14:paraId="5AD755DB" w14:textId="45E4DFDA" w:rsidR="00C746DB" w:rsidRDefault="00000000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Kriteria </w:t>
            </w:r>
            <w:r w:rsidR="009E6144">
              <w:rPr>
                <w:rFonts w:ascii="Times New Roman" w:eastAsia="Times New Roman" w:hAnsi="Times New Roman" w:cs="Times New Roman"/>
                <w:b/>
              </w:rPr>
              <w:t>Elemen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E6144">
              <w:rPr>
                <w:rFonts w:ascii="Times New Roman" w:eastAsia="Times New Roman" w:hAnsi="Times New Roman" w:cs="Times New Roman"/>
                <w:b/>
              </w:rPr>
              <w:t xml:space="preserve">Kompetensi </w:t>
            </w:r>
            <w:r>
              <w:rPr>
                <w:rFonts w:ascii="Times New Roman" w:eastAsia="Times New Roman" w:hAnsi="Times New Roman" w:cs="Times New Roman"/>
                <w:b/>
              </w:rPr>
              <w:t>Utama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20596E4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B7A649E" w14:textId="77777777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2172FFA8" w14:textId="081AD003" w:rsidR="00C746DB" w:rsidRDefault="00C74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:rsidRPr="00365EED" w14:paraId="4D0EA9F3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24DC376B" w14:textId="678D2A91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CD9A" w14:textId="2EB65341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Mempersiapkan peralatan dan bahan yang diperlukan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4A4A5C98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1CF1048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FB06490" w14:textId="49E245E3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365EED" w14:paraId="2C72FEA9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7183C2A" w14:textId="2DA6E833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F571" w14:textId="23A4AA99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Memasang konektor pada kabel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37CD641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7344C28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2C5AA4DA" w14:textId="2A41F7E4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14:paraId="1302BCFA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788C93C1" w14:textId="7726B91A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3D36" w14:textId="7F317C15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Menguji koneksi kabel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4AF22240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4618BEBA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E59B85E" w14:textId="4DE46010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00A5EBC0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25B569A8" w14:textId="23980CB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0B34" w14:textId="28721CEE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Menginstalasi pengkabelan horizontal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8F19411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6CA49A2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7977B69F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:rsidRPr="00365EED" w14:paraId="033B3DAA" w14:textId="77777777" w:rsidTr="005934FA">
        <w:trPr>
          <w:cantSplit/>
          <w:trHeight w:val="613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C6A9589" w14:textId="1B2C7C1C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bottom w:val="single" w:sz="4" w:space="0" w:color="000000"/>
            </w:tcBorders>
            <w:shd w:val="clear" w:color="auto" w:fill="auto"/>
          </w:tcPr>
          <w:p w14:paraId="3FF777F8" w14:textId="41FD120F" w:rsidR="00026603" w:rsidRPr="005934FA" w:rsidRDefault="005934FA" w:rsidP="005934FA">
            <w:pPr>
              <w:ind w:leftChars="0" w:firstLineChars="0" w:firstLine="0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fi-FI"/>
              </w:rPr>
            </w:pPr>
            <w:r w:rsidRPr="005934FA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fi-FI"/>
              </w:rPr>
              <w:t>Mempersiapkan peralatan dan bahan/materi yang diperlukan.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3C23EB6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1DEC88E3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64C2BDB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141CDA3E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0CAC033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C3321" w14:textId="136D9CF4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Menginstalasi perangkat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9824138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50CDF13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09D6E506" w14:textId="05F35FFF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1BA6AD70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316F72EE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8E4F0" w14:textId="6F2AF6EF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Menguji perangkat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39381CF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5CE7CBFF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4389E1C2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365EED" w14:paraId="66797781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3D35A9A7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36D2" w14:textId="3260FBE0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Mengidentifikasi sistem operasi pada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8D5F73F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37B0760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41D6BF66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365EED" w14:paraId="6CAF9F46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26E40DF4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822F5" w14:textId="4DAB860F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Membagi alamat jaringan pada perangkat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B61D842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3B2523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0B08D3BD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1FFA0B31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71785B75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7A69" w14:textId="4842C471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Mendokumentasikan pengalamatan jaringan.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0B9DEFE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05AC8FBE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48131ADA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032667E3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68CC6270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94645" w14:textId="2B546DDD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Memasang switch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273987E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51F83A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050A9C9A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2980A455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736C1BD2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3584" w14:textId="61078F8D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Menguji switch pada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2635B47D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559E75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50CDCD5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365EED" w14:paraId="4988BC26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472D1942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E4A6" w14:textId="7A1AF883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Meng-install perangkat keras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2A068ED2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58A1D1F3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530031F1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4EC8E505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DA6D03A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136B" w14:textId="77BCAB7A" w:rsidR="00026603" w:rsidRPr="005934FA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i-FI"/>
              </w:rPr>
            </w:pPr>
            <w:r w:rsidRPr="005934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Menyiapkan perangkat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42E8BB40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56455BF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253A75E0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14:paraId="15154B64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02119F81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405" w:type="dxa"/>
            <w:tcBorders>
              <w:bottom w:val="single" w:sz="4" w:space="0" w:color="000000"/>
            </w:tcBorders>
            <w:shd w:val="clear" w:color="auto" w:fill="auto"/>
          </w:tcPr>
          <w:p w14:paraId="7920D839" w14:textId="31420343" w:rsidR="00026603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Kriteria Elemen Kompetensi Pendukung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C140408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6EBAB75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A1D676B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15F0063C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55117AA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59CD6" w14:textId="43F1D945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Melakukan survei teknis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95EB3E7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1288FEA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C25EC89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2D59E8A2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6E50B150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F4BB1" w14:textId="3029041C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Membuat daftar kebutuhan teknis pengguna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7F78211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1D45ABEE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4E19691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7C6887AB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B872133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84F4" w14:textId="308F6A0F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Membuat daftar teknologi dan perangkat jaringan saat ini (existing)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3D268644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09F9C1B0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4D882E64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4FEB207B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0EA74DEB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F05C" w14:textId="08E48AA8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Membuat daftar teknologi yang dapat memperbaiki kinerja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265D7E9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818BAFE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7CA88B4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7E394D8E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3FA2C9DE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718B2" w14:textId="5747E340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Merencanakan pengkabelan horizontal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6DEB56B4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86A22C2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AC477EC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67B16A71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8272C80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17D1" w14:textId="7BE5F6EC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Membuat dokumentasi pengkabelan terstruktur horizontal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3015ADA7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4AB3BBE8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6C3C7DC2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:rsidRPr="00365EED" w14:paraId="1BB38789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DCD1B9F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96885" w14:textId="3446D374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Mengumpulkan informasi mengenai perangkat jaringan yang ada di pasaran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E1B9446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314391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19DF0445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365EED" w14:paraId="7FCAECDE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6B1F4639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EC79" w14:textId="1C2AE588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Menuliskan spesifikasi perangkat jaringan untuk keperluan pengguna.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0EDDA9DD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68CA36D5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0A68862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14:paraId="5312BDB1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39347A61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A904" w14:textId="34B44476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Menentukan spesifikasi perangkat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312BC6C3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774E52D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5A88F458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:rsidRPr="00365EED" w14:paraId="056E3C6C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2398525B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43D4" w14:textId="0E58FFDD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Menentukan kebutuhan pengguna secara keseluruhan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6E2DC8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8330FF1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59F775C7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14:paraId="197F71CA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5AC08047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02E1" w14:textId="075C7DC2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Membuat spesifikasi topologi jaringan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4FA93878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29E83F6B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4DD5ADF5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007B022A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19167C4B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AFF33" w14:textId="66E6E569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Menentukan spesifikasi switch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510D099D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7C36ADD0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58B70656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14:paraId="1A55AA1C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7B1A88F0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48C3" w14:textId="42FBD31F" w:rsidR="00026603" w:rsidRPr="007378AC" w:rsidRDefault="00026603" w:rsidP="00026603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Memilih switch yang tepat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3683821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003E3B49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6E750535" w14:textId="77777777" w:rsid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026603" w:rsidRPr="00365EED" w14:paraId="2D0742E9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38B0A3A9" w14:textId="77777777" w:rsid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5206" w14:textId="0C650381" w:rsidR="00026603" w:rsidRPr="007378AC" w:rsidRDefault="00026603" w:rsidP="00026603">
            <w:pPr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Menetapkan persyaratan perangkat jaringan dari pengguna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27EEA2E6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08EC08A1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6213CF5E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fi-FI"/>
              </w:rPr>
            </w:pPr>
          </w:p>
        </w:tc>
      </w:tr>
      <w:tr w:rsidR="00026603" w:rsidRPr="00026603" w14:paraId="5EB869B1" w14:textId="77777777" w:rsidTr="005934FA">
        <w:trPr>
          <w:cantSplit/>
          <w:trHeight w:val="64"/>
        </w:trPr>
        <w:tc>
          <w:tcPr>
            <w:tcW w:w="705" w:type="dxa"/>
            <w:tcBorders>
              <w:bottom w:val="single" w:sz="4" w:space="0" w:color="000000"/>
            </w:tcBorders>
            <w:shd w:val="clear" w:color="auto" w:fill="auto"/>
          </w:tcPr>
          <w:p w14:paraId="7B5E3D0C" w14:textId="77777777" w:rsidR="00026603" w:rsidRPr="00026603" w:rsidRDefault="00026603" w:rsidP="00026603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DCD5" w14:textId="471C89B9" w:rsidR="00026603" w:rsidRPr="007378AC" w:rsidRDefault="00026603" w:rsidP="00026603">
            <w:pPr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  <w:lang w:val="en-ID"/>
              </w:rPr>
            </w:pPr>
            <w:r w:rsidRPr="007378AC">
              <w:rPr>
                <w:rFonts w:ascii="Times New Roman" w:hAnsi="Times New Roman" w:cs="Times New Roman"/>
                <w:color w:val="000000"/>
                <w:sz w:val="22"/>
                <w:szCs w:val="22"/>
                <w:lang w:val="en-ID"/>
              </w:rPr>
              <w:t>Menyediakan dukungan untuk produk-produk yang diinstal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111CD1BD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auto"/>
          </w:tcPr>
          <w:p w14:paraId="19A70AE4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2690" w:type="dxa"/>
            <w:tcBorders>
              <w:bottom w:val="single" w:sz="4" w:space="0" w:color="000000"/>
            </w:tcBorders>
            <w:shd w:val="clear" w:color="auto" w:fill="auto"/>
          </w:tcPr>
          <w:p w14:paraId="38598E64" w14:textId="77777777" w:rsidR="00026603" w:rsidRPr="00026603" w:rsidRDefault="00026603" w:rsidP="0002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</w:tr>
      <w:tr w:rsidR="00480281" w:rsidRPr="00365EED" w14:paraId="3D48A596" w14:textId="77777777" w:rsidTr="005934FA">
        <w:trPr>
          <w:cantSplit/>
          <w:trHeight w:val="240"/>
        </w:trPr>
        <w:tc>
          <w:tcPr>
            <w:tcW w:w="705" w:type="dxa"/>
            <w:shd w:val="clear" w:color="auto" w:fill="auto"/>
          </w:tcPr>
          <w:p w14:paraId="6CF9F4CC" w14:textId="77777777" w:rsidR="00480281" w:rsidRPr="00065424" w:rsidRDefault="00480281" w:rsidP="004802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3405" w:type="dxa"/>
            <w:shd w:val="clear" w:color="auto" w:fill="auto"/>
          </w:tcPr>
          <w:p w14:paraId="4C311C29" w14:textId="77777777" w:rsidR="00480281" w:rsidRDefault="00480281" w:rsidP="00480281">
            <w:pPr>
              <w:tabs>
                <w:tab w:val="left" w:pos="203"/>
              </w:tabs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Kesimpulan Akhir</w:t>
            </w:r>
          </w:p>
        </w:tc>
        <w:tc>
          <w:tcPr>
            <w:tcW w:w="5525" w:type="dxa"/>
            <w:gridSpan w:val="3"/>
            <w:shd w:val="clear" w:color="auto" w:fill="auto"/>
          </w:tcPr>
          <w:p w14:paraId="13123A06" w14:textId="77777777" w:rsidR="00480281" w:rsidRPr="00EB0FA0" w:rsidRDefault="00480281" w:rsidP="00480281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lang w:val="fi-FI"/>
              </w:rPr>
            </w:pPr>
            <w:r w:rsidRPr="00EB0FA0">
              <w:rPr>
                <w:rFonts w:ascii="Times New Roman" w:eastAsia="Times New Roman" w:hAnsi="Times New Roman" w:cs="Times New Roman"/>
                <w:lang w:val="fi-FI"/>
              </w:rPr>
              <w:t>Belum Kompeten/Cukup Kompeten/Kompeten/Sangat Kompeten*</w:t>
            </w:r>
          </w:p>
        </w:tc>
      </w:tr>
    </w:tbl>
    <w:p w14:paraId="2705482E" w14:textId="77777777" w:rsidR="00C746DB" w:rsidRPr="00EB0FA0" w:rsidRDefault="00C746DB">
      <w:pPr>
        <w:ind w:left="0" w:hanging="2"/>
        <w:rPr>
          <w:rFonts w:ascii="Times New Roman" w:eastAsia="Times New Roman" w:hAnsi="Times New Roman" w:cs="Times New Roman"/>
          <w:lang w:val="fi-FI"/>
        </w:rPr>
      </w:pPr>
    </w:p>
    <w:p w14:paraId="35E49DE0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1BA3837D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4B3FA205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62487B19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5A876E82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6592D5DD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6132E5E1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277D0CB1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16A20EA7" w14:textId="77777777" w:rsidR="002F2C6F" w:rsidRDefault="002F2C6F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p w14:paraId="10AEDAA4" w14:textId="035CB540" w:rsidR="00C746DB" w:rsidRPr="00EB0FA0" w:rsidRDefault="00000000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  <w:r w:rsidRPr="00EB0FA0">
        <w:rPr>
          <w:rFonts w:ascii="Times New Roman" w:eastAsia="Times New Roman" w:hAnsi="Times New Roman" w:cs="Times New Roman"/>
          <w:b/>
          <w:lang w:val="fi-FI"/>
        </w:rPr>
        <w:t>Kriteria penentuan kesimpulan akhir dan nilai konversi:</w:t>
      </w:r>
    </w:p>
    <w:p w14:paraId="1F067576" w14:textId="77777777" w:rsidR="00C746DB" w:rsidRPr="00EB0FA0" w:rsidRDefault="00C746DB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tbl>
      <w:tblPr>
        <w:tblStyle w:val="a0"/>
        <w:tblW w:w="8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5225"/>
        <w:gridCol w:w="1585"/>
      </w:tblGrid>
      <w:tr w:rsidR="00C746DB" w14:paraId="49E9636A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4E5F7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Kesimpulan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7141D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Kriteria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B7F24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Nilai Konversi</w:t>
            </w:r>
          </w:p>
        </w:tc>
      </w:tr>
      <w:tr w:rsidR="00C746DB" w14:paraId="1DB39FF0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C376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Sangat Kompeten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3332" w14:textId="6B3D82C0" w:rsidR="00C746DB" w:rsidRPr="00EB0FA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Apabila memenuhi seluruh kriteria </w:t>
            </w:r>
            <w:r w:rsid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 dan 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30140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91 - 100</w:t>
            </w:r>
          </w:p>
        </w:tc>
      </w:tr>
      <w:tr w:rsidR="00C746DB" w14:paraId="3B64952D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B69B2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28B49" w14:textId="21985D72" w:rsidR="00C746DB" w:rsidRPr="00613E0F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Apabila memenuhi seluruh kriteria </w:t>
            </w:r>
            <w:r w:rsidR="009E6144"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 dan sebagian besar kriteria </w:t>
            </w:r>
            <w:r w:rsid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="00613E0F"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</w:t>
            </w:r>
            <w:r w:rsidRP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63D25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75 - 90</w:t>
            </w:r>
          </w:p>
        </w:tc>
      </w:tr>
      <w:tr w:rsidR="00C746DB" w14:paraId="2178D56E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A5EF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Cukup Kompeten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97958" w14:textId="3BCD9394" w:rsidR="00C746DB" w:rsidRPr="009E614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Apabila memenuhi seluruh kriteria </w:t>
            </w:r>
            <w:r w:rsid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 dan sebagian kecil kriteria </w:t>
            </w:r>
            <w:r w:rsidR="00613E0F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elemen kompetensi</w:t>
            </w:r>
            <w:r w:rsidR="00613E0F"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</w:t>
            </w:r>
            <w:r w:rsidRP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115A9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61 - 74</w:t>
            </w:r>
          </w:p>
        </w:tc>
      </w:tr>
      <w:tr w:rsidR="00C746DB" w14:paraId="10BF951C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0990E" w14:textId="77777777" w:rsidR="00C746D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Belum Kompeten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C7B7D" w14:textId="51D257BF" w:rsidR="00C746DB" w:rsidRPr="00EB0FA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Apabila belum memenuhi sebagian kriteria</w:t>
            </w:r>
            <w:r w:rsidR="009E6144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elemen kompetensi</w:t>
            </w:r>
            <w:r w:rsidRPr="00EB0FA0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 xml:space="preserve"> utama.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A363C" w14:textId="77777777" w:rsidR="00C746DB" w:rsidRDefault="00000000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&lt;61</w:t>
            </w:r>
          </w:p>
        </w:tc>
      </w:tr>
    </w:tbl>
    <w:p w14:paraId="20C80992" w14:textId="77777777" w:rsidR="00C746DB" w:rsidRDefault="00C746DB">
      <w:pPr>
        <w:ind w:left="0" w:hanging="2"/>
        <w:rPr>
          <w:rFonts w:ascii="Times New Roman" w:eastAsia="Times New Roman" w:hAnsi="Times New Roman" w:cs="Times New Roman"/>
        </w:rPr>
      </w:pPr>
    </w:p>
    <w:p w14:paraId="3523FAEF" w14:textId="77777777" w:rsidR="00C746DB" w:rsidRDefault="00000000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Keterangan :</w:t>
      </w:r>
    </w:p>
    <w:p w14:paraId="405E74F2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 xml:space="preserve">Capaian kompetensi peserta uji dituliskan dalam bentuk </w:t>
      </w:r>
      <w:sdt>
        <w:sdtPr>
          <w:tag w:val="goog_rdk_0"/>
          <w:id w:val="-2141952767"/>
        </w:sdtPr>
        <w:sdtContent>
          <w:r w:rsidRPr="00EB0FA0">
            <w:rPr>
              <w:rFonts w:ascii="Gungsuh" w:eastAsia="Gungsuh" w:hAnsi="Gungsuh" w:cs="Gungsuh"/>
              <w:b/>
              <w:lang w:val="fi-FI"/>
            </w:rPr>
            <w:t>ceklis (√)</w:t>
          </w:r>
        </w:sdtContent>
      </w:sdt>
    </w:p>
    <w:p w14:paraId="02B944C1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 xml:space="preserve">Kesimpulan capaian kompetensi peserta uji, dihasilkan dalam bentuk </w:t>
      </w:r>
      <w:r w:rsidRPr="00EB0FA0">
        <w:rPr>
          <w:rFonts w:ascii="Times New Roman" w:eastAsia="Times New Roman" w:hAnsi="Times New Roman" w:cs="Times New Roman"/>
          <w:b/>
          <w:lang w:val="fi-FI"/>
        </w:rPr>
        <w:t>pernyataan* (pilih salah satu).</w:t>
      </w:r>
    </w:p>
    <w:p w14:paraId="188F559D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>Jika peserta uji direkomendasikan belum kompeten, maka peserta uji diberi kesempatan untuk mengulang</w:t>
      </w:r>
    </w:p>
    <w:p w14:paraId="4DD4360A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lang w:val="fi-FI"/>
        </w:rPr>
        <w:t>Catatan diberikan sebagai keterangan tambahan yang diperlukan untuk memperkuat kesimpulan</w:t>
      </w:r>
    </w:p>
    <w:p w14:paraId="6129EB7B" w14:textId="77777777" w:rsidR="00C746DB" w:rsidRPr="00EB0FA0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b/>
          <w:lang w:val="fi-FI"/>
        </w:rPr>
        <w:t>Catatan positif</w:t>
      </w:r>
      <w:r w:rsidRPr="00EB0FA0">
        <w:rPr>
          <w:rFonts w:ascii="Times New Roman" w:eastAsia="Times New Roman" w:hAnsi="Times New Roman" w:cs="Times New Roman"/>
          <w:lang w:val="fi-FI"/>
        </w:rPr>
        <w:t xml:space="preserve"> diberikan kepada peserta uji yang mampu menunjukkan inovasi, efisiensi kerja, dan pemecahan masalah secara kreatif</w:t>
      </w:r>
    </w:p>
    <w:p w14:paraId="203BC353" w14:textId="3F3F884A" w:rsidR="00C746DB" w:rsidRPr="00807ADB" w:rsidRDefault="00000000">
      <w:pPr>
        <w:numPr>
          <w:ilvl w:val="0"/>
          <w:numId w:val="1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EB0FA0">
        <w:rPr>
          <w:rFonts w:ascii="Times New Roman" w:eastAsia="Times New Roman" w:hAnsi="Times New Roman" w:cs="Times New Roman"/>
          <w:b/>
          <w:lang w:val="fi-FI"/>
        </w:rPr>
        <w:t>Catatan negatif</w:t>
      </w:r>
      <w:r w:rsidRPr="00EB0FA0">
        <w:rPr>
          <w:rFonts w:ascii="Times New Roman" w:eastAsia="Times New Roman" w:hAnsi="Times New Roman" w:cs="Times New Roman"/>
          <w:lang w:val="fi-FI"/>
        </w:rPr>
        <w:t xml:space="preserve"> diberikan kepada peserta uji yang mengulangi proses atau </w:t>
      </w:r>
      <w:r w:rsidR="003A173B">
        <w:rPr>
          <w:rFonts w:ascii="Times New Roman" w:eastAsia="Times New Roman" w:hAnsi="Times New Roman" w:cs="Times New Roman"/>
          <w:sz w:val="22"/>
          <w:szCs w:val="22"/>
          <w:lang w:val="fi-FI"/>
        </w:rPr>
        <w:t>elemen kompetensi</w:t>
      </w:r>
      <w:r w:rsidR="003A173B" w:rsidRPr="00EB0FA0">
        <w:rPr>
          <w:rFonts w:ascii="Times New Roman" w:eastAsia="Times New Roman" w:hAnsi="Times New Roman" w:cs="Times New Roman"/>
          <w:lang w:val="fi-FI"/>
        </w:rPr>
        <w:t xml:space="preserve"> </w:t>
      </w:r>
      <w:r w:rsidRPr="00EB0FA0">
        <w:rPr>
          <w:rFonts w:ascii="Times New Roman" w:eastAsia="Times New Roman" w:hAnsi="Times New Roman" w:cs="Times New Roman"/>
          <w:lang w:val="fi-FI"/>
        </w:rPr>
        <w:t xml:space="preserve">lainnya yang bertentangan dengan kriteria </w:t>
      </w:r>
      <w:r w:rsidR="003A173B">
        <w:rPr>
          <w:rFonts w:ascii="Times New Roman" w:eastAsia="Times New Roman" w:hAnsi="Times New Roman" w:cs="Times New Roman"/>
          <w:sz w:val="22"/>
          <w:szCs w:val="22"/>
          <w:lang w:val="fi-FI"/>
        </w:rPr>
        <w:t>elemen kompetensi</w:t>
      </w:r>
    </w:p>
    <w:p w14:paraId="3AAA663F" w14:textId="77777777" w:rsidR="00807ADB" w:rsidRDefault="00807ADB" w:rsidP="00807ADB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1EC4B855" w14:textId="77777777" w:rsidR="00807ADB" w:rsidRDefault="00807ADB" w:rsidP="00807ADB">
      <w:pPr>
        <w:ind w:leftChars="0" w:left="0" w:firstLineChars="0" w:firstLine="0"/>
        <w:rPr>
          <w:rFonts w:ascii="Times New Roman" w:eastAsia="Times New Roman" w:hAnsi="Times New Roman" w:cs="Times New Roman"/>
          <w:b/>
          <w:lang w:val="fi-FI"/>
        </w:rPr>
      </w:pPr>
    </w:p>
    <w:p w14:paraId="476FD995" w14:textId="77777777" w:rsidR="00485325" w:rsidRPr="00485325" w:rsidRDefault="00485325" w:rsidP="00485325">
      <w:pPr>
        <w:ind w:leftChars="0" w:left="5039" w:firstLineChars="0" w:firstLine="721"/>
        <w:rPr>
          <w:rFonts w:ascii="Times New Roman" w:eastAsia="Times New Roman" w:hAnsi="Times New Roman" w:cs="Times New Roman"/>
          <w:lang w:val="fi-FI"/>
        </w:rPr>
      </w:pPr>
      <w:r w:rsidRPr="00485325">
        <w:rPr>
          <w:rFonts w:ascii="Times New Roman" w:eastAsia="Times New Roman" w:hAnsi="Times New Roman" w:cs="Times New Roman"/>
          <w:lang w:val="fi-FI"/>
        </w:rPr>
        <w:t>…………, ………………. 2023</w:t>
      </w:r>
    </w:p>
    <w:p w14:paraId="28FB1660" w14:textId="77777777" w:rsidR="00485325" w:rsidRPr="00485325" w:rsidRDefault="00485325" w:rsidP="00485325">
      <w:pPr>
        <w:ind w:leftChars="0" w:firstLineChars="0" w:firstLine="0"/>
        <w:rPr>
          <w:rFonts w:ascii="Times New Roman" w:eastAsia="Times New Roman" w:hAnsi="Times New Roman" w:cs="Times New Roman"/>
          <w:lang w:val="fi-FI"/>
        </w:rPr>
      </w:pPr>
    </w:p>
    <w:p w14:paraId="358429B4" w14:textId="43963445" w:rsidR="00807ADB" w:rsidRDefault="00485325" w:rsidP="00485325">
      <w:pPr>
        <w:ind w:leftChars="0" w:left="5040" w:firstLineChars="0" w:firstLine="720"/>
        <w:rPr>
          <w:rFonts w:ascii="Times New Roman" w:eastAsia="Times New Roman" w:hAnsi="Times New Roman" w:cs="Times New Roman"/>
          <w:lang w:val="fi-FI"/>
        </w:rPr>
      </w:pPr>
      <w:r w:rsidRPr="00485325">
        <w:rPr>
          <w:rFonts w:ascii="Times New Roman" w:eastAsia="Times New Roman" w:hAnsi="Times New Roman" w:cs="Times New Roman"/>
          <w:lang w:val="fi-FI"/>
        </w:rPr>
        <w:t>Penilai 1/ Penilai 2 *)</w:t>
      </w:r>
    </w:p>
    <w:p w14:paraId="549A3709" w14:textId="77777777" w:rsidR="00485325" w:rsidRDefault="00485325" w:rsidP="00485325">
      <w:pPr>
        <w:ind w:leftChars="0" w:left="0" w:firstLineChars="0" w:firstLine="0"/>
        <w:rPr>
          <w:rFonts w:ascii="Times New Roman" w:eastAsia="Times New Roman" w:hAnsi="Times New Roman" w:cs="Times New Roman"/>
          <w:lang w:val="fi-FI"/>
        </w:rPr>
      </w:pPr>
    </w:p>
    <w:p w14:paraId="5CE029CE" w14:textId="77777777" w:rsidR="00485325" w:rsidRDefault="00485325" w:rsidP="00485325">
      <w:pPr>
        <w:ind w:leftChars="0" w:left="0" w:firstLineChars="0" w:firstLine="0"/>
        <w:rPr>
          <w:rFonts w:ascii="Times New Roman" w:eastAsia="Times New Roman" w:hAnsi="Times New Roman" w:cs="Times New Roman"/>
          <w:lang w:val="fi-FI"/>
        </w:rPr>
      </w:pPr>
    </w:p>
    <w:p w14:paraId="7C74DB49" w14:textId="6658BF37" w:rsidR="00485325" w:rsidRPr="00EB0FA0" w:rsidRDefault="00485325" w:rsidP="00485325">
      <w:pPr>
        <w:ind w:leftChars="0" w:left="5040" w:firstLineChars="0" w:firstLine="7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...................................</w:t>
      </w:r>
    </w:p>
    <w:sectPr w:rsidR="00485325" w:rsidRPr="00EB0F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134" w:header="851" w:footer="5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2A718" w14:textId="77777777" w:rsidR="001A1156" w:rsidRDefault="001A1156">
      <w:pPr>
        <w:spacing w:line="240" w:lineRule="auto"/>
        <w:ind w:left="0" w:hanging="2"/>
      </w:pPr>
      <w:r>
        <w:separator/>
      </w:r>
    </w:p>
  </w:endnote>
  <w:endnote w:type="continuationSeparator" w:id="0">
    <w:p w14:paraId="616425E7" w14:textId="77777777" w:rsidR="001A1156" w:rsidRDefault="001A115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07CF" w14:textId="77777777" w:rsidR="008C15EC" w:rsidRDefault="008C15EC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BEB1" w14:textId="0324BB37" w:rsidR="008C15EC" w:rsidRDefault="008C15EC">
    <w:pPr>
      <w:pStyle w:val="Footer"/>
      <w:ind w:left="0" w:hanging="2"/>
    </w:pPr>
    <w:r>
      <w:t>P2-23/24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1EEC2" w14:textId="77777777" w:rsidR="008C15EC" w:rsidRDefault="008C15EC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B9C4" w14:textId="77777777" w:rsidR="001A1156" w:rsidRDefault="001A1156">
      <w:pPr>
        <w:spacing w:line="240" w:lineRule="auto"/>
        <w:ind w:left="0" w:hanging="2"/>
      </w:pPr>
      <w:r>
        <w:separator/>
      </w:r>
    </w:p>
  </w:footnote>
  <w:footnote w:type="continuationSeparator" w:id="0">
    <w:p w14:paraId="09D745C2" w14:textId="77777777" w:rsidR="001A1156" w:rsidRDefault="001A115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6486" w14:textId="77777777" w:rsidR="008C15EC" w:rsidRDefault="008C15EC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D05B" w14:textId="77777777" w:rsidR="00C746DB" w:rsidRDefault="00C746D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p w14:paraId="08FB0BAA" w14:textId="77777777" w:rsidR="00C746DB" w:rsidRDefault="00C746D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B3A1" w14:textId="77777777" w:rsidR="008C15EC" w:rsidRDefault="008C15EC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C6F22"/>
    <w:multiLevelType w:val="multilevel"/>
    <w:tmpl w:val="823E0648"/>
    <w:lvl w:ilvl="0">
      <w:start w:val="1"/>
      <w:numFmt w:val="bullet"/>
      <w:pStyle w:val="Heading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9981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DB"/>
    <w:rsid w:val="00026603"/>
    <w:rsid w:val="00065424"/>
    <w:rsid w:val="001367F2"/>
    <w:rsid w:val="001A1156"/>
    <w:rsid w:val="0020137A"/>
    <w:rsid w:val="002F2C6F"/>
    <w:rsid w:val="002F2EAA"/>
    <w:rsid w:val="003076F1"/>
    <w:rsid w:val="00365EED"/>
    <w:rsid w:val="003A173B"/>
    <w:rsid w:val="00477EFA"/>
    <w:rsid w:val="00480281"/>
    <w:rsid w:val="00485325"/>
    <w:rsid w:val="0050474E"/>
    <w:rsid w:val="005934FA"/>
    <w:rsid w:val="00594056"/>
    <w:rsid w:val="00613E0F"/>
    <w:rsid w:val="006B7C4D"/>
    <w:rsid w:val="007378AC"/>
    <w:rsid w:val="007A62CA"/>
    <w:rsid w:val="00807ADB"/>
    <w:rsid w:val="00883A4A"/>
    <w:rsid w:val="008C15EC"/>
    <w:rsid w:val="00940062"/>
    <w:rsid w:val="009A0E7C"/>
    <w:rsid w:val="009E6144"/>
    <w:rsid w:val="00B6277A"/>
    <w:rsid w:val="00C746DB"/>
    <w:rsid w:val="00E4696B"/>
    <w:rsid w:val="00EB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1BD1"/>
  <w15:docId w15:val="{C4702B6D-B972-49A5-AEBB-5C4AFE08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id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numPr>
        <w:numId w:val="1"/>
      </w:numPr>
      <w:ind w:left="-1" w:hanging="1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jc w:val="center"/>
      <w:outlineLvl w:val="3"/>
    </w:pPr>
    <w:rPr>
      <w:rFonts w:ascii="CG Times" w:hAnsi="CG Times"/>
      <w:b/>
      <w:sz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jc w:val="center"/>
      <w:outlineLvl w:val="5"/>
    </w:pPr>
    <w:rPr>
      <w:rFonts w:ascii="CG Times" w:hAnsi="CG Times"/>
      <w:b/>
      <w:sz w:val="28"/>
    </w:rPr>
  </w:style>
  <w:style w:type="paragraph" w:styleId="Heading7">
    <w:name w:val="heading 7"/>
    <w:basedOn w:val="Normal"/>
    <w:next w:val="Normal"/>
    <w:pPr>
      <w:keepNext/>
      <w:ind w:left="567" w:hanging="567"/>
      <w:outlineLvl w:val="6"/>
    </w:pPr>
    <w:rPr>
      <w:rFonts w:ascii="Times New Roman" w:hAnsi="Times New Roman"/>
      <w:b/>
    </w:rPr>
  </w:style>
  <w:style w:type="paragraph" w:styleId="Heading8">
    <w:name w:val="heading 8"/>
    <w:basedOn w:val="Normal"/>
    <w:next w:val="Normal"/>
    <w:pPr>
      <w:keepNext/>
      <w:jc w:val="center"/>
      <w:outlineLvl w:val="7"/>
    </w:pPr>
    <w:rPr>
      <w:rFonts w:ascii="CG Times" w:hAnsi="CG Ti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spacing w:before="120"/>
      <w:ind w:left="274"/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567" w:hanging="567"/>
      <w:jc w:val="both"/>
    </w:pPr>
    <w:rPr>
      <w:rFonts w:ascii="Times New Roman" w:hAnsi="Times New Roman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rPr>
      <w:rFonts w:ascii="CG Times" w:hAnsi="CG Times"/>
      <w:b/>
      <w:w w:val="100"/>
      <w:position w:val="-1"/>
      <w:sz w:val="24"/>
      <w:effect w:val="none"/>
      <w:vertAlign w:val="baseline"/>
      <w:cs w:val="0"/>
      <w:em w:val="none"/>
      <w:lang w:val="en-US" w:eastAsia="en-US" w:bidi="ar-SA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 New Roman" w:hAnsi="Times New Roman"/>
      <w:lang w:val="id-ID" w:eastAsia="id-ID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4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eDKTlLT0ROhq6bkYZ9ebdwSYvA==">CgMxLjAaJQoBMBIgCh4IB0IaCg9UaW1lcyBOZXcgUm9tYW4SB0d1bmdzdWg4AHIhMUdoVFZNTUE5QTcxVkpEYmFtbExURXdVZTY5anpGQ3cw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ADE TKJ02</cp:lastModifiedBy>
  <cp:revision>20</cp:revision>
  <dcterms:created xsi:type="dcterms:W3CDTF">2023-07-13T13:54:00Z</dcterms:created>
  <dcterms:modified xsi:type="dcterms:W3CDTF">2023-09-08T11:05:00Z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